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335" w:rsidRDefault="005051C7" w:rsidP="00121335">
      <w:pPr>
        <w:tabs>
          <w:tab w:val="left" w:pos="6440"/>
        </w:tabs>
        <w:rPr>
          <w:sz w:val="28"/>
          <w:szCs w:val="28"/>
        </w:rPr>
      </w:pPr>
      <w:bookmarkStart w:id="0" w:name="_GoBack"/>
      <w:r w:rsidRPr="005051C7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-664210</wp:posOffset>
            </wp:positionH>
            <wp:positionV relativeFrom="paragraph">
              <wp:posOffset>-529590</wp:posOffset>
            </wp:positionV>
            <wp:extent cx="7600950" cy="10541508"/>
            <wp:effectExtent l="0" t="0" r="0" b="0"/>
            <wp:wrapNone/>
            <wp:docPr id="4" name="Рисунок 4" descr="D:\1\Desktop\2021-2022\САЙТ\положение о языках\Сканы для О.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\Desktop\2021-2022\САЙТ\положение о языках\Сканы для О.Ю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025" cy="10545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02F5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A6CB71" wp14:editId="00D76487">
                <wp:simplePos x="0" y="0"/>
                <wp:positionH relativeFrom="column">
                  <wp:posOffset>3317875</wp:posOffset>
                </wp:positionH>
                <wp:positionV relativeFrom="paragraph">
                  <wp:posOffset>-178435</wp:posOffset>
                </wp:positionV>
                <wp:extent cx="3318510" cy="1974850"/>
                <wp:effectExtent l="0" t="0" r="15240" b="2540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8510" cy="197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1335" w:rsidRDefault="00121335" w:rsidP="00121335">
                            <w:pPr>
                              <w:pStyle w:val="a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«УТВЕРЖДАЮ»</w:t>
                            </w:r>
                          </w:p>
                          <w:p w:rsidR="00121335" w:rsidRDefault="00121335" w:rsidP="00121335">
                            <w:pPr>
                              <w:pStyle w:val="a4"/>
                            </w:pPr>
                            <w:r>
                              <w:t xml:space="preserve">Заведующий </w:t>
                            </w:r>
                          </w:p>
                          <w:p w:rsidR="00121335" w:rsidRDefault="00121335" w:rsidP="00121335">
                            <w:pPr>
                              <w:pStyle w:val="a4"/>
                            </w:pPr>
                            <w:r>
                              <w:t>муниципальным  бюджетным</w:t>
                            </w:r>
                          </w:p>
                          <w:p w:rsidR="00121335" w:rsidRDefault="00121335" w:rsidP="00121335">
                            <w:pPr>
                              <w:pStyle w:val="a4"/>
                            </w:pPr>
                            <w:r>
                              <w:t>дошкольным  образовательным учреждением</w:t>
                            </w:r>
                          </w:p>
                          <w:p w:rsidR="00121335" w:rsidRDefault="00121335" w:rsidP="00121335">
                            <w:pPr>
                              <w:pStyle w:val="a4"/>
                            </w:pPr>
                            <w:r>
                              <w:t>«Детский сад комбинированного вида № 2</w:t>
                            </w:r>
                          </w:p>
                          <w:p w:rsidR="00121335" w:rsidRDefault="00121335" w:rsidP="00121335">
                            <w:pPr>
                              <w:pStyle w:val="a4"/>
                            </w:pPr>
                            <w:r>
                              <w:t xml:space="preserve"> «Радуга» Чистопольского муниципального     района Республики Татарстан </w:t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</w:p>
                          <w:p w:rsidR="00121335" w:rsidRDefault="00121335" w:rsidP="00121335">
                            <w:pPr>
                              <w:pStyle w:val="a4"/>
                            </w:pPr>
                            <w:r>
                              <w:t xml:space="preserve">__________     Л. К. Арсентьева                           </w:t>
                            </w:r>
                          </w:p>
                          <w:p w:rsidR="00121335" w:rsidRDefault="00121335" w:rsidP="0012133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A6CB71"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margin-left:261.25pt;margin-top:-14.05pt;width:261.3pt;height:15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" strokecolor="white">
                <v:textbox>
                  <w:txbxContent>
                    <w:p w:rsidR="00121335" w:rsidRDefault="00121335" w:rsidP="00121335">
                      <w:pPr>
                        <w:pStyle w:val="a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«УТВЕРЖДАЮ»</w:t>
                      </w:r>
                    </w:p>
                    <w:p w:rsidR="00121335" w:rsidRDefault="00121335" w:rsidP="00121335">
                      <w:pPr>
                        <w:pStyle w:val="a4"/>
                      </w:pPr>
                      <w:r>
                        <w:t xml:space="preserve">Заведующий </w:t>
                      </w:r>
                    </w:p>
                    <w:p w:rsidR="00121335" w:rsidRDefault="00121335" w:rsidP="00121335">
                      <w:pPr>
                        <w:pStyle w:val="a4"/>
                      </w:pPr>
                      <w:r>
                        <w:t>муниципальным  бюджетным</w:t>
                      </w:r>
                    </w:p>
                    <w:p w:rsidR="00121335" w:rsidRDefault="00121335" w:rsidP="00121335">
                      <w:pPr>
                        <w:pStyle w:val="a4"/>
                      </w:pPr>
                      <w:r>
                        <w:t>дошкольным  образовательным учреждением</w:t>
                      </w:r>
                    </w:p>
                    <w:p w:rsidR="00121335" w:rsidRDefault="00121335" w:rsidP="00121335">
                      <w:pPr>
                        <w:pStyle w:val="a4"/>
                      </w:pPr>
                      <w:r>
                        <w:t>«Детский сад комбинированного вида № 2</w:t>
                      </w:r>
                    </w:p>
                    <w:p w:rsidR="00121335" w:rsidRDefault="00121335" w:rsidP="00121335">
                      <w:pPr>
                        <w:pStyle w:val="a4"/>
                      </w:pPr>
                      <w:r>
                        <w:t xml:space="preserve"> «Радуга» Чистопольского муниципального     района Республики Татарстан </w:t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</w:p>
                    <w:p w:rsidR="00121335" w:rsidRDefault="00121335" w:rsidP="00121335">
                      <w:pPr>
                        <w:pStyle w:val="a4"/>
                      </w:pPr>
                      <w:r>
                        <w:t xml:space="preserve">__________     Л. К. Арсентьева                           </w:t>
                      </w:r>
                    </w:p>
                    <w:p w:rsidR="00121335" w:rsidRDefault="00121335" w:rsidP="00121335"/>
                  </w:txbxContent>
                </v:textbox>
              </v:shape>
            </w:pict>
          </mc:Fallback>
        </mc:AlternateContent>
      </w:r>
      <w:r w:rsidR="00602F5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B9F834" wp14:editId="7473A5A6">
                <wp:simplePos x="0" y="0"/>
                <wp:positionH relativeFrom="column">
                  <wp:posOffset>69850</wp:posOffset>
                </wp:positionH>
                <wp:positionV relativeFrom="paragraph">
                  <wp:posOffset>-176530</wp:posOffset>
                </wp:positionV>
                <wp:extent cx="2419350" cy="1323975"/>
                <wp:effectExtent l="0" t="0" r="19050" b="2857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1335" w:rsidRPr="00121335" w:rsidRDefault="00121335" w:rsidP="00121335">
                            <w:pPr>
                              <w:pStyle w:val="a4"/>
                            </w:pPr>
                            <w:r w:rsidRPr="00121335">
                              <w:rPr>
                                <w:b/>
                              </w:rPr>
                              <w:t>ПРИНЯТО</w:t>
                            </w:r>
                            <w:r w:rsidRPr="00121335">
                              <w:t xml:space="preserve">                     </w:t>
                            </w:r>
                          </w:p>
                          <w:p w:rsidR="00121335" w:rsidRPr="004F77DF" w:rsidRDefault="004F77DF" w:rsidP="00121335">
                            <w:pPr>
                              <w:pStyle w:val="a4"/>
                            </w:pPr>
                            <w:r w:rsidRPr="004F77DF">
                              <w:t>Педагогическим советом</w:t>
                            </w:r>
                            <w:r w:rsidR="00121335" w:rsidRPr="004F77DF">
                              <w:t xml:space="preserve">                          </w:t>
                            </w:r>
                          </w:p>
                          <w:p w:rsidR="00121335" w:rsidRPr="004F77DF" w:rsidRDefault="00F23A97" w:rsidP="00121335">
                            <w:pPr>
                              <w:pStyle w:val="a4"/>
                            </w:pPr>
                            <w:r>
                              <w:t xml:space="preserve">протокол № 1  от  </w:t>
                            </w:r>
                            <w:r w:rsidRPr="00F23A97">
                              <w:t>31</w:t>
                            </w:r>
                            <w:r w:rsidR="00AE3310">
                              <w:t>. 08. 2021</w:t>
                            </w:r>
                            <w:r w:rsidR="00121335" w:rsidRPr="004F77DF">
                              <w:t xml:space="preserve"> г.  </w:t>
                            </w:r>
                          </w:p>
                          <w:p w:rsidR="00121335" w:rsidRPr="004F77DF" w:rsidRDefault="00121335" w:rsidP="00121335">
                            <w:pPr>
                              <w:pStyle w:val="a4"/>
                            </w:pPr>
                            <w:r w:rsidRPr="004F77DF">
                              <w:t>Председ</w:t>
                            </w:r>
                            <w:r w:rsidR="004F77DF" w:rsidRPr="004F77DF">
                              <w:t xml:space="preserve">атель педагогического </w:t>
                            </w:r>
                          </w:p>
                          <w:p w:rsidR="004F77DF" w:rsidRPr="004F77DF" w:rsidRDefault="004F77DF" w:rsidP="00121335">
                            <w:pPr>
                              <w:pStyle w:val="a4"/>
                            </w:pPr>
                            <w:r w:rsidRPr="004F77DF">
                              <w:t>совета</w:t>
                            </w:r>
                          </w:p>
                          <w:p w:rsidR="00121335" w:rsidRPr="004F77DF" w:rsidRDefault="00AE3310" w:rsidP="0012133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____________ О.Ю. Кринина </w:t>
                            </w:r>
                          </w:p>
                          <w:p w:rsidR="00121335" w:rsidRPr="00121335" w:rsidRDefault="00121335" w:rsidP="0012133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21335">
                              <w:rPr>
                                <w:sz w:val="24"/>
                                <w:szCs w:val="24"/>
                              </w:rPr>
                              <w:t xml:space="preserve">                        </w:t>
                            </w:r>
                          </w:p>
                          <w:p w:rsidR="00121335" w:rsidRDefault="00121335" w:rsidP="0012133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9F834" id="Поле 2" o:spid="_x0000_s1027" type="#_x0000_t202" style="position:absolute;margin-left:5.5pt;margin-top:-13.9pt;width:190.5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" strokecolor="white">
                <v:textbox>
                  <w:txbxContent>
                    <w:p w:rsidR="00121335" w:rsidRPr="00121335" w:rsidRDefault="00121335" w:rsidP="00121335">
                      <w:pPr>
                        <w:pStyle w:val="a4"/>
                      </w:pPr>
                      <w:r w:rsidRPr="00121335">
                        <w:rPr>
                          <w:b/>
                        </w:rPr>
                        <w:t>ПРИНЯТО</w:t>
                      </w:r>
                      <w:r w:rsidRPr="00121335">
                        <w:t xml:space="preserve">                     </w:t>
                      </w:r>
                    </w:p>
                    <w:p w:rsidR="00121335" w:rsidRPr="004F77DF" w:rsidRDefault="004F77DF" w:rsidP="00121335">
                      <w:pPr>
                        <w:pStyle w:val="a4"/>
                      </w:pPr>
                      <w:r w:rsidRPr="004F77DF">
                        <w:t>Педагогическим советом</w:t>
                      </w:r>
                      <w:r w:rsidR="00121335" w:rsidRPr="004F77DF">
                        <w:t xml:space="preserve">                          </w:t>
                      </w:r>
                    </w:p>
                    <w:p w:rsidR="00121335" w:rsidRPr="004F77DF" w:rsidRDefault="00F23A97" w:rsidP="00121335">
                      <w:pPr>
                        <w:pStyle w:val="a4"/>
                      </w:pPr>
                      <w:r>
                        <w:t xml:space="preserve">протокол № 1  от  </w:t>
                      </w:r>
                      <w:r w:rsidRPr="00F23A97">
                        <w:t>31</w:t>
                      </w:r>
                      <w:r w:rsidR="00AE3310">
                        <w:t>. 08. 2021</w:t>
                      </w:r>
                      <w:r w:rsidR="00121335" w:rsidRPr="004F77DF">
                        <w:t xml:space="preserve"> г.  </w:t>
                      </w:r>
                    </w:p>
                    <w:p w:rsidR="00121335" w:rsidRPr="004F77DF" w:rsidRDefault="00121335" w:rsidP="00121335">
                      <w:pPr>
                        <w:pStyle w:val="a4"/>
                      </w:pPr>
                      <w:r w:rsidRPr="004F77DF">
                        <w:t>Председ</w:t>
                      </w:r>
                      <w:r w:rsidR="004F77DF" w:rsidRPr="004F77DF">
                        <w:t xml:space="preserve">атель педагогического </w:t>
                      </w:r>
                    </w:p>
                    <w:p w:rsidR="004F77DF" w:rsidRPr="004F77DF" w:rsidRDefault="004F77DF" w:rsidP="00121335">
                      <w:pPr>
                        <w:pStyle w:val="a4"/>
                      </w:pPr>
                      <w:r w:rsidRPr="004F77DF">
                        <w:t>совета</w:t>
                      </w:r>
                    </w:p>
                    <w:p w:rsidR="00121335" w:rsidRPr="004F77DF" w:rsidRDefault="00AE3310" w:rsidP="0012133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____________ О.Ю. Кринина </w:t>
                      </w:r>
                    </w:p>
                    <w:p w:rsidR="00121335" w:rsidRPr="00121335" w:rsidRDefault="00121335" w:rsidP="00121335">
                      <w:pPr>
                        <w:rPr>
                          <w:sz w:val="24"/>
                          <w:szCs w:val="24"/>
                        </w:rPr>
                      </w:pPr>
                      <w:r w:rsidRPr="00121335">
                        <w:rPr>
                          <w:sz w:val="24"/>
                          <w:szCs w:val="24"/>
                        </w:rPr>
                        <w:t xml:space="preserve">                        </w:t>
                      </w:r>
                    </w:p>
                    <w:p w:rsidR="00121335" w:rsidRDefault="00121335" w:rsidP="00121335"/>
                  </w:txbxContent>
                </v:textbox>
              </v:shape>
            </w:pict>
          </mc:Fallback>
        </mc:AlternateContent>
      </w:r>
    </w:p>
    <w:p w:rsidR="00121335" w:rsidRDefault="00121335" w:rsidP="00121335">
      <w:pPr>
        <w:tabs>
          <w:tab w:val="left" w:pos="6440"/>
        </w:tabs>
        <w:rPr>
          <w:sz w:val="28"/>
          <w:szCs w:val="28"/>
        </w:rPr>
      </w:pPr>
    </w:p>
    <w:p w:rsidR="00121335" w:rsidRDefault="00121335" w:rsidP="00121335">
      <w:pPr>
        <w:tabs>
          <w:tab w:val="left" w:pos="6440"/>
        </w:tabs>
        <w:rPr>
          <w:sz w:val="28"/>
          <w:szCs w:val="28"/>
        </w:rPr>
      </w:pPr>
    </w:p>
    <w:p w:rsidR="00121335" w:rsidRDefault="00121335" w:rsidP="00121335">
      <w:pPr>
        <w:tabs>
          <w:tab w:val="left" w:pos="6440"/>
        </w:tabs>
        <w:rPr>
          <w:sz w:val="28"/>
          <w:szCs w:val="28"/>
        </w:rPr>
      </w:pPr>
    </w:p>
    <w:p w:rsidR="00121335" w:rsidRDefault="00F23A97" w:rsidP="00121335">
      <w:pPr>
        <w:tabs>
          <w:tab w:val="left" w:pos="6440"/>
        </w:tabs>
        <w:rPr>
          <w:sz w:val="28"/>
          <w:szCs w:val="28"/>
        </w:rPr>
      </w:pPr>
      <w:r w:rsidRPr="0012133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D53060" wp14:editId="12ADBD34">
                <wp:simplePos x="0" y="0"/>
                <wp:positionH relativeFrom="column">
                  <wp:posOffset>3317240</wp:posOffset>
                </wp:positionH>
                <wp:positionV relativeFrom="paragraph">
                  <wp:posOffset>127635</wp:posOffset>
                </wp:positionV>
                <wp:extent cx="3133725" cy="441960"/>
                <wp:effectExtent l="0" t="0" r="9525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44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1335" w:rsidRPr="004F77DF" w:rsidRDefault="00121335" w:rsidP="00121335">
                            <w:pPr>
                              <w:pStyle w:val="a4"/>
                            </w:pPr>
                            <w:r w:rsidRPr="004F77DF">
                              <w:rPr>
                                <w:b/>
                              </w:rPr>
                              <w:t xml:space="preserve"> ВВЕДЕНО </w:t>
                            </w:r>
                            <w:r w:rsidR="00AE3310">
                              <w:t xml:space="preserve">в действие </w:t>
                            </w:r>
                            <w:r w:rsidRPr="004F77DF">
                              <w:t>приказом</w:t>
                            </w:r>
                          </w:p>
                          <w:p w:rsidR="00121335" w:rsidRPr="004F77DF" w:rsidRDefault="00AE3310" w:rsidP="00121335">
                            <w:pPr>
                              <w:pStyle w:val="a4"/>
                            </w:pPr>
                            <w:r>
                              <w:t xml:space="preserve"> № 115</w:t>
                            </w:r>
                            <w:r w:rsidR="004F77DF" w:rsidRPr="004F77DF">
                              <w:t xml:space="preserve"> от 01.09</w:t>
                            </w:r>
                            <w:r w:rsidR="00121335" w:rsidRPr="004F77DF">
                              <w:t>.</w:t>
                            </w:r>
                            <w:r>
                              <w:t xml:space="preserve"> 2021</w:t>
                            </w:r>
                            <w:r w:rsidR="00121335" w:rsidRPr="004F77DF"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D53060" id="Поле 1" o:spid="_x0000_s1028" type="#_x0000_t202" style="position:absolute;margin-left:261.2pt;margin-top:10.05pt;width:246.75pt;height:34.8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" stroked="f">
                <v:textbox style="mso-fit-shape-to-text:t">
                  <w:txbxContent>
                    <w:p w:rsidR="00121335" w:rsidRPr="004F77DF" w:rsidRDefault="00121335" w:rsidP="00121335">
                      <w:pPr>
                        <w:pStyle w:val="a4"/>
                      </w:pPr>
                      <w:r w:rsidRPr="004F77DF">
                        <w:rPr>
                          <w:b/>
                        </w:rPr>
                        <w:t xml:space="preserve"> ВВЕДЕНО </w:t>
                      </w:r>
                      <w:r w:rsidR="00AE3310">
                        <w:t xml:space="preserve">в действие </w:t>
                      </w:r>
                      <w:r w:rsidRPr="004F77DF">
                        <w:t>приказом</w:t>
                      </w:r>
                    </w:p>
                    <w:p w:rsidR="00121335" w:rsidRPr="004F77DF" w:rsidRDefault="00AE3310" w:rsidP="00121335">
                      <w:pPr>
                        <w:pStyle w:val="a4"/>
                      </w:pPr>
                      <w:r>
                        <w:t xml:space="preserve"> № 115</w:t>
                      </w:r>
                      <w:r w:rsidR="004F77DF" w:rsidRPr="004F77DF">
                        <w:t xml:space="preserve"> от 01.09</w:t>
                      </w:r>
                      <w:r w:rsidR="00121335" w:rsidRPr="004F77DF">
                        <w:t>.</w:t>
                      </w:r>
                      <w:r>
                        <w:t xml:space="preserve"> 2021</w:t>
                      </w:r>
                      <w:r w:rsidR="00121335" w:rsidRPr="004F77DF">
                        <w:t xml:space="preserve"> г.</w:t>
                      </w:r>
                    </w:p>
                  </w:txbxContent>
                </v:textbox>
              </v:shape>
            </w:pict>
          </mc:Fallback>
        </mc:AlternateContent>
      </w:r>
    </w:p>
    <w:p w:rsidR="00121335" w:rsidRDefault="00121335" w:rsidP="00121335">
      <w:pPr>
        <w:tabs>
          <w:tab w:val="left" w:pos="644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</w:p>
    <w:p w:rsidR="00121335" w:rsidRDefault="00121335" w:rsidP="00121335">
      <w:pPr>
        <w:tabs>
          <w:tab w:val="left" w:pos="6440"/>
        </w:tabs>
        <w:rPr>
          <w:sz w:val="28"/>
          <w:szCs w:val="28"/>
        </w:rPr>
      </w:pPr>
    </w:p>
    <w:p w:rsidR="00121335" w:rsidRDefault="00121335" w:rsidP="00121335">
      <w:pPr>
        <w:tabs>
          <w:tab w:val="left" w:pos="6440"/>
        </w:tabs>
        <w:rPr>
          <w:sz w:val="28"/>
          <w:szCs w:val="28"/>
        </w:rPr>
      </w:pPr>
    </w:p>
    <w:p w:rsidR="00E063AD" w:rsidRDefault="00121335" w:rsidP="00E063AD">
      <w:pPr>
        <w:pStyle w:val="a4"/>
        <w:jc w:val="center"/>
        <w:rPr>
          <w:b/>
          <w:sz w:val="48"/>
          <w:szCs w:val="48"/>
        </w:rPr>
      </w:pPr>
      <w:r w:rsidRPr="00E063AD">
        <w:rPr>
          <w:b/>
          <w:sz w:val="56"/>
          <w:szCs w:val="56"/>
        </w:rPr>
        <w:t xml:space="preserve">ПОЛОЖЕНИЕ     </w:t>
      </w:r>
      <w:r w:rsidRPr="00121335">
        <w:rPr>
          <w:sz w:val="56"/>
          <w:szCs w:val="56"/>
        </w:rPr>
        <w:t xml:space="preserve">            </w:t>
      </w:r>
      <w:r w:rsidR="00AE3310">
        <w:rPr>
          <w:sz w:val="56"/>
          <w:szCs w:val="56"/>
        </w:rPr>
        <w:t xml:space="preserve">                               </w:t>
      </w:r>
      <w:r w:rsidR="00AE3310" w:rsidRPr="00AE3310">
        <w:t xml:space="preserve">                                                                                                                     </w:t>
      </w:r>
      <w:r w:rsidR="00AE3310" w:rsidRPr="00E063AD">
        <w:rPr>
          <w:b/>
          <w:sz w:val="48"/>
          <w:szCs w:val="48"/>
        </w:rPr>
        <w:t>о языке (языках) обучения,</w:t>
      </w:r>
    </w:p>
    <w:p w:rsidR="00AE3310" w:rsidRPr="00E063AD" w:rsidRDefault="00AE3310" w:rsidP="00E063AD">
      <w:pPr>
        <w:pStyle w:val="a4"/>
        <w:jc w:val="center"/>
        <w:rPr>
          <w:b/>
          <w:sz w:val="48"/>
          <w:szCs w:val="48"/>
        </w:rPr>
      </w:pPr>
      <w:r w:rsidRPr="00E063AD">
        <w:rPr>
          <w:b/>
          <w:sz w:val="48"/>
          <w:szCs w:val="48"/>
        </w:rPr>
        <w:t>порядке организации изучения родных языков и обучения татарскому языку,</w:t>
      </w:r>
    </w:p>
    <w:p w:rsidR="00AE3310" w:rsidRPr="00E063AD" w:rsidRDefault="00AE3310" w:rsidP="00E063AD">
      <w:pPr>
        <w:pStyle w:val="a4"/>
        <w:jc w:val="center"/>
        <w:rPr>
          <w:b/>
          <w:sz w:val="48"/>
          <w:szCs w:val="48"/>
        </w:rPr>
      </w:pPr>
      <w:r w:rsidRPr="00E063AD">
        <w:rPr>
          <w:b/>
          <w:sz w:val="48"/>
          <w:szCs w:val="48"/>
        </w:rPr>
        <w:t>как государственному языку</w:t>
      </w:r>
    </w:p>
    <w:p w:rsidR="00AE3310" w:rsidRPr="00E063AD" w:rsidRDefault="00AE3310" w:rsidP="00E063AD">
      <w:pPr>
        <w:pStyle w:val="a4"/>
        <w:jc w:val="center"/>
        <w:rPr>
          <w:b/>
          <w:sz w:val="48"/>
          <w:szCs w:val="48"/>
        </w:rPr>
      </w:pPr>
      <w:r w:rsidRPr="00E063AD">
        <w:rPr>
          <w:b/>
          <w:sz w:val="48"/>
          <w:szCs w:val="48"/>
        </w:rPr>
        <w:t>Республики Татарстан</w:t>
      </w:r>
    </w:p>
    <w:p w:rsidR="00AE3310" w:rsidRDefault="00AE3310" w:rsidP="00AE3310">
      <w:pPr>
        <w:pStyle w:val="a4"/>
        <w:jc w:val="center"/>
        <w:rPr>
          <w:b/>
          <w:sz w:val="36"/>
          <w:szCs w:val="36"/>
        </w:rPr>
      </w:pPr>
      <w:r w:rsidRPr="00AE3310">
        <w:rPr>
          <w:b/>
          <w:sz w:val="36"/>
          <w:szCs w:val="36"/>
        </w:rPr>
        <w:t xml:space="preserve">в </w:t>
      </w:r>
      <w:r>
        <w:rPr>
          <w:b/>
          <w:sz w:val="36"/>
          <w:szCs w:val="36"/>
        </w:rPr>
        <w:t>М</w:t>
      </w:r>
      <w:r w:rsidRPr="00AE3310">
        <w:rPr>
          <w:b/>
          <w:sz w:val="36"/>
          <w:szCs w:val="36"/>
        </w:rPr>
        <w:t xml:space="preserve">униципальном бюджетном дошкольном                       образовательном учреждении </w:t>
      </w:r>
    </w:p>
    <w:p w:rsidR="00AE3310" w:rsidRDefault="00AE3310" w:rsidP="00AE3310">
      <w:pPr>
        <w:pStyle w:val="a4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«Детский сад </w:t>
      </w:r>
      <w:r w:rsidRPr="00AE3310">
        <w:rPr>
          <w:b/>
          <w:sz w:val="36"/>
          <w:szCs w:val="36"/>
        </w:rPr>
        <w:t xml:space="preserve">комбинированного вида № 2 «Радуга»  Чистопольского муниципального района </w:t>
      </w:r>
    </w:p>
    <w:p w:rsidR="00AE3310" w:rsidRDefault="00AE3310" w:rsidP="00AE3310">
      <w:pPr>
        <w:pStyle w:val="a4"/>
        <w:jc w:val="center"/>
        <w:rPr>
          <w:b/>
          <w:sz w:val="36"/>
          <w:szCs w:val="36"/>
        </w:rPr>
      </w:pPr>
      <w:r w:rsidRPr="00AE3310">
        <w:rPr>
          <w:b/>
          <w:sz w:val="36"/>
          <w:szCs w:val="36"/>
        </w:rPr>
        <w:t>Республики Татарстан</w:t>
      </w: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E063AD" w:rsidRDefault="00E063AD" w:rsidP="00E063AD">
      <w:pPr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p w:rsidR="00AE3310" w:rsidRPr="00E063AD" w:rsidRDefault="00E063AD" w:rsidP="00E063AD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</w:rPr>
        <w:t xml:space="preserve">                                                                                       Регистрационный номер – </w:t>
      </w:r>
    </w:p>
    <w:p w:rsidR="00AE3310" w:rsidRDefault="00AE3310" w:rsidP="00AE3310">
      <w:pPr>
        <w:pStyle w:val="a3"/>
        <w:numPr>
          <w:ilvl w:val="0"/>
          <w:numId w:val="1"/>
        </w:numPr>
        <w:spacing w:after="0" w:line="240" w:lineRule="auto"/>
        <w:ind w:left="-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Общие положения</w:t>
      </w:r>
    </w:p>
    <w:p w:rsidR="00AE3310" w:rsidRDefault="00AE3310" w:rsidP="00AE3310">
      <w:pPr>
        <w:pStyle w:val="a3"/>
        <w:spacing w:after="0" w:line="240" w:lineRule="auto"/>
        <w:ind w:left="-567"/>
        <w:rPr>
          <w:rFonts w:ascii="Times New Roman" w:hAnsi="Times New Roman"/>
          <w:b/>
          <w:sz w:val="28"/>
          <w:szCs w:val="28"/>
        </w:rPr>
      </w:pPr>
    </w:p>
    <w:p w:rsidR="00AE3310" w:rsidRDefault="00AE3310" w:rsidP="00AE3310">
      <w:pPr>
        <w:pStyle w:val="a4"/>
        <w:jc w:val="both"/>
      </w:pPr>
      <w:r>
        <w:t xml:space="preserve">1.1. </w:t>
      </w:r>
      <w:r w:rsidRPr="00CF0D67">
        <w:t xml:space="preserve">Данное Положение о языке обучения, порядке организации изучения родных языков и обучения татарскому языку, как государственному языку республики Татарстан в </w:t>
      </w:r>
      <w:r>
        <w:t xml:space="preserve"> </w:t>
      </w:r>
      <w:r>
        <w:rPr>
          <w:color w:val="000000"/>
          <w:spacing w:val="4"/>
        </w:rPr>
        <w:t xml:space="preserve">муниципальном бюджетном </w:t>
      </w:r>
      <w:r>
        <w:rPr>
          <w:color w:val="000000"/>
          <w:spacing w:val="3"/>
        </w:rPr>
        <w:t xml:space="preserve">дошкольном образовательном учреждении «Детский сад комбинированного вида №2 «Радуга» Чистопольского муниципального района Республики Татарстан </w:t>
      </w:r>
      <w:r w:rsidRPr="000E11AE">
        <w:t xml:space="preserve"> (далее МБДОУ №2),</w:t>
      </w:r>
      <w:r w:rsidRPr="00D44203">
        <w:t xml:space="preserve"> разработано в соответствии с Федеральным законом №273-ФЗ от 29.12.2012 «Об образовании в Российской Федерации»</w:t>
      </w:r>
      <w:r>
        <w:t xml:space="preserve"> с изменениями</w:t>
      </w:r>
      <w:r w:rsidRPr="00D44203">
        <w:t>, Декларацией о языках народов России «О языках народов Российской Федерации» от 25.10.1991г.№1807-1(редакция 31.07.2020г.), законом Российской Федерации «О государственном языке Российской Федерации» от 01.06.2005</w:t>
      </w:r>
      <w:r>
        <w:t xml:space="preserve"> года </w:t>
      </w:r>
      <w:r w:rsidRPr="00D44203">
        <w:t xml:space="preserve">№53-ФЗ (с изменениями на 05.05.2014г.), письмом Федеральной службы по надзору в сфере изучения родных языков из числа языков народов РФ», письмом Минобрнауки России от 09.10.2017 г. №ТС-945/08 «О реализации прав граждан на получение образования на родном языке», Законом Республики Татарстан  от 8 июля 1992 года </w:t>
      </w:r>
      <w:r w:rsidRPr="00D44203">
        <w:rPr>
          <w:lang w:val="en-US"/>
        </w:rPr>
        <w:t>n</w:t>
      </w:r>
      <w:r w:rsidRPr="00D44203">
        <w:t xml:space="preserve"> 1560-</w:t>
      </w:r>
      <w:r w:rsidRPr="00D44203">
        <w:rPr>
          <w:lang w:val="en-US"/>
        </w:rPr>
        <w:t>XII</w:t>
      </w:r>
      <w:r w:rsidRPr="00D44203">
        <w:t xml:space="preserve"> о государственных языках Республики Татарстан и других языках в Республике Татарстан ( с изменениями на 27.04.2017г.), Законом Республики Татарстан от 22 июля 2013 года №68-ЗРТ «Об </w:t>
      </w:r>
      <w:r>
        <w:t xml:space="preserve">образовании», а также Уставом    </w:t>
      </w:r>
      <w:r w:rsidRPr="000E11AE">
        <w:t>МБДОУ№2</w:t>
      </w:r>
      <w:r>
        <w:t xml:space="preserve">   </w:t>
      </w:r>
      <w:r w:rsidRPr="00D44203">
        <w:t>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</w:p>
    <w:p w:rsidR="00AE3310" w:rsidRPr="00D44203" w:rsidRDefault="00AE3310" w:rsidP="00AE3310">
      <w:pPr>
        <w:pStyle w:val="a4"/>
        <w:jc w:val="both"/>
      </w:pPr>
    </w:p>
    <w:p w:rsidR="00AE3310" w:rsidRDefault="00AE3310" w:rsidP="00AE3310">
      <w:pPr>
        <w:pStyle w:val="a4"/>
        <w:jc w:val="both"/>
      </w:pPr>
      <w:r w:rsidRPr="00D44203">
        <w:t>1.2. Данное Положение о языке (языках) обучения, порядке организации изучения родных языков и обучения татарскому языку, как государственному языку Республики Татарстан (далее - Положение) опред</w:t>
      </w:r>
      <w:r>
        <w:t xml:space="preserve">еляет язык (языки) обучения в </w:t>
      </w:r>
      <w:r w:rsidRPr="000E11AE">
        <w:t>МБДОУ №2,</w:t>
      </w:r>
      <w:r w:rsidRPr="00D44203">
        <w:t xml:space="preserve"> порядок выбора родного языка образования и обучения татарскому языку, как государственному языку Республики Татарстан, регулирует использование государственного языка Российской Федерации, государственного языка Республики Татарстан в образовательной деятельности. </w:t>
      </w:r>
    </w:p>
    <w:p w:rsidR="00AE3310" w:rsidRDefault="00AE3310" w:rsidP="00AE3310">
      <w:pPr>
        <w:pStyle w:val="a4"/>
        <w:jc w:val="both"/>
      </w:pPr>
    </w:p>
    <w:p w:rsidR="00AE3310" w:rsidRDefault="00AE3310" w:rsidP="00AE3310">
      <w:pPr>
        <w:pStyle w:val="a4"/>
        <w:jc w:val="both"/>
      </w:pPr>
      <w:r>
        <w:t xml:space="preserve">1.3. </w:t>
      </w:r>
      <w:r w:rsidRPr="00D44203">
        <w:t>Настоящее Положение разработано с целью соблюдения законодательства Российской Федерации в области образования в части определения языка образования, а также изучение иностранного языка в целях развития языковой культуры в соответствии с законодательством Российской Федерации.</w:t>
      </w:r>
    </w:p>
    <w:p w:rsidR="00AE3310" w:rsidRDefault="00AE3310" w:rsidP="00AE3310">
      <w:pPr>
        <w:pStyle w:val="a4"/>
        <w:jc w:val="both"/>
      </w:pPr>
    </w:p>
    <w:p w:rsidR="00AE3310" w:rsidRDefault="00AE3310" w:rsidP="00AE3310">
      <w:pPr>
        <w:pStyle w:val="a4"/>
        <w:jc w:val="both"/>
      </w:pPr>
      <w:r w:rsidRPr="00D44203">
        <w:t>1.4.</w:t>
      </w:r>
      <w:r>
        <w:t xml:space="preserve"> </w:t>
      </w:r>
      <w:r w:rsidRPr="00D44203">
        <w:t>Право на изу</w:t>
      </w:r>
      <w:r>
        <w:t xml:space="preserve">чение родного языка в </w:t>
      </w:r>
      <w:r w:rsidRPr="000E11AE">
        <w:t>МБДОУ№2</w:t>
      </w:r>
      <w:r>
        <w:t xml:space="preserve"> </w:t>
      </w:r>
      <w:r w:rsidRPr="00D44203">
        <w:t>реализуется в пределах возможностей (методических, кадровых, материальных и финансовых), предоставляемых системой образования, в порядке, установленном законодательством об образовании.</w:t>
      </w:r>
    </w:p>
    <w:p w:rsidR="00AE3310" w:rsidRDefault="00AE3310" w:rsidP="00AE3310">
      <w:pPr>
        <w:pStyle w:val="a4"/>
        <w:jc w:val="both"/>
      </w:pPr>
    </w:p>
    <w:p w:rsidR="00AE3310" w:rsidRDefault="00AE3310" w:rsidP="00AE3310">
      <w:pPr>
        <w:pStyle w:val="a4"/>
        <w:jc w:val="both"/>
      </w:pPr>
      <w:r w:rsidRPr="00D44203">
        <w:t xml:space="preserve"> 1.5. Свободный выбор языка обучения, изучаемого родного языка из числа языков народов Российской Федерации, в том числе русского языка как родного языка, государственного языка Республики Татарстан осуществляется по заявлениям родителей (законных представителей) несовершеннолетних обучающихся при приеме (переводе) на обучение по образовательным программам дошкольного образования. </w:t>
      </w:r>
    </w:p>
    <w:p w:rsidR="00AE3310" w:rsidRDefault="00AE3310" w:rsidP="00AE3310">
      <w:pPr>
        <w:pStyle w:val="a4"/>
        <w:jc w:val="both"/>
      </w:pPr>
    </w:p>
    <w:p w:rsidR="00AE3310" w:rsidRDefault="00AE3310" w:rsidP="00AE3310">
      <w:pPr>
        <w:pStyle w:val="a4"/>
        <w:jc w:val="both"/>
      </w:pPr>
      <w:r>
        <w:t>1.6</w:t>
      </w:r>
      <w:r w:rsidRPr="00D44203">
        <w:t xml:space="preserve">. В целях недопущения нарушений права граждан в части определения языка образования и </w:t>
      </w:r>
      <w:r>
        <w:t xml:space="preserve">языка изучения МБДОУ </w:t>
      </w:r>
      <w:r w:rsidRPr="00D44203">
        <w:t>обеспечивает своевременное информирование родителей (законных представителей) обучающихся с целью свободного, добровольного выбора ими изучения родного языка из числа языков народов Российской Федерации.</w:t>
      </w:r>
    </w:p>
    <w:p w:rsidR="00AE3310" w:rsidRDefault="00AE3310" w:rsidP="00AE3310">
      <w:pPr>
        <w:pStyle w:val="a4"/>
        <w:jc w:val="both"/>
      </w:pPr>
    </w:p>
    <w:p w:rsidR="00AE3310" w:rsidRDefault="00AE3310" w:rsidP="00AE3310">
      <w:pPr>
        <w:pStyle w:val="a4"/>
        <w:jc w:val="both"/>
      </w:pPr>
      <w:r>
        <w:t xml:space="preserve"> 1.7</w:t>
      </w:r>
      <w:r w:rsidRPr="00D44203">
        <w:t xml:space="preserve">. Настоящее Положение обязательно для исполнения всеми участниками образовательных отношений. </w:t>
      </w:r>
    </w:p>
    <w:p w:rsidR="00E063AD" w:rsidRDefault="00E063AD" w:rsidP="00AE3310">
      <w:pPr>
        <w:pStyle w:val="a4"/>
        <w:jc w:val="both"/>
      </w:pPr>
    </w:p>
    <w:p w:rsidR="00AE3310" w:rsidRDefault="00AE3310" w:rsidP="00AE3310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AE3310" w:rsidRPr="00CB0CA3" w:rsidRDefault="00AE3310" w:rsidP="00AE3310">
      <w:pPr>
        <w:pStyle w:val="a3"/>
        <w:numPr>
          <w:ilvl w:val="0"/>
          <w:numId w:val="1"/>
        </w:numPr>
        <w:spacing w:after="0" w:line="240" w:lineRule="auto"/>
        <w:ind w:left="-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CB0CA3">
        <w:rPr>
          <w:rFonts w:ascii="Times New Roman" w:hAnsi="Times New Roman"/>
          <w:b/>
          <w:sz w:val="28"/>
          <w:szCs w:val="28"/>
        </w:rPr>
        <w:lastRenderedPageBreak/>
        <w:t>Язык обучения</w:t>
      </w:r>
    </w:p>
    <w:p w:rsidR="00AE3310" w:rsidRPr="00CB0CA3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 w:rsidRPr="00D44203">
        <w:t xml:space="preserve">2.1. В соответствии со ст.14 п.1 Закона РФ «Об образовании в Российской Федерации» гарантируется получение образования на государственном языке Российской Федерации, а также выбор языка изучения в пределах возможностей, предоставляемых системой образования. 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 w:rsidRPr="00D44203">
        <w:t>2.2. Обучение и воспитание детей осуществляется в разных языковых группах: группах с русским языком обучения и группах с татарским языком обучения</w:t>
      </w:r>
      <w:r>
        <w:t>.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 w:rsidRPr="00CB0CA3">
        <w:t xml:space="preserve">2.3. В группы с русским и татарским языком обучения </w:t>
      </w:r>
      <w:r>
        <w:t>и воспитания</w:t>
      </w:r>
      <w:r w:rsidRPr="00CB0CA3">
        <w:t xml:space="preserve">  принимаются дети</w:t>
      </w:r>
      <w:r>
        <w:t xml:space="preserve"> в возрасте от 1 года до </w:t>
      </w:r>
      <w:r w:rsidRPr="00CB0CA3">
        <w:t>7 лет. В группы с татарским языком обучения принимаются дети</w:t>
      </w:r>
      <w:r>
        <w:t>,</w:t>
      </w:r>
      <w:r w:rsidRPr="00CB0CA3">
        <w:t xml:space="preserve"> как татарской национальности, так и дети других национальностей (по желанию родителей).</w:t>
      </w:r>
    </w:p>
    <w:p w:rsidR="00AE3310" w:rsidRPr="00CB0CA3" w:rsidRDefault="00AE3310" w:rsidP="00E063AD">
      <w:pPr>
        <w:pStyle w:val="a4"/>
        <w:jc w:val="both"/>
      </w:pPr>
    </w:p>
    <w:p w:rsidR="00AE3310" w:rsidRPr="00CB0CA3" w:rsidRDefault="00AE3310" w:rsidP="00E063AD">
      <w:pPr>
        <w:pStyle w:val="a4"/>
        <w:jc w:val="both"/>
      </w:pPr>
      <w:r w:rsidRPr="00CB0CA3">
        <w:rPr>
          <w:rFonts w:eastAsiaTheme="minorEastAsia"/>
        </w:rPr>
        <w:t xml:space="preserve">2.4. </w:t>
      </w:r>
      <w:r w:rsidRPr="00CB0CA3">
        <w:t>Зачисление в группы</w:t>
      </w:r>
      <w:r>
        <w:t xml:space="preserve"> (подгруппы)</w:t>
      </w:r>
      <w:r w:rsidRPr="00CB0CA3">
        <w:t xml:space="preserve"> с татарским языком обучения производиться на</w:t>
      </w:r>
      <w:r>
        <w:t xml:space="preserve"> основании заявления родителей</w:t>
      </w:r>
      <w:r w:rsidRPr="00CB0CA3">
        <w:t>. Отчисление детей из данной группы осуществляется заведующим МБДОУ в следующих случаях:</w:t>
      </w:r>
    </w:p>
    <w:p w:rsidR="00AE3310" w:rsidRPr="00CB0CA3" w:rsidRDefault="00AE3310" w:rsidP="00E063AD">
      <w:pPr>
        <w:pStyle w:val="a4"/>
        <w:jc w:val="both"/>
      </w:pPr>
      <w:r w:rsidRPr="00CB0CA3">
        <w:t xml:space="preserve"> - по заявлению родителей (законных представителей); </w:t>
      </w:r>
    </w:p>
    <w:p w:rsidR="00AE3310" w:rsidRDefault="00AE3310" w:rsidP="00E063AD">
      <w:pPr>
        <w:pStyle w:val="a4"/>
        <w:jc w:val="both"/>
      </w:pPr>
      <w:r w:rsidRPr="00CB0CA3">
        <w:t>- по медицинским показаниям.</w:t>
      </w:r>
      <w:r w:rsidRPr="00D47116">
        <w:t xml:space="preserve"> 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 xml:space="preserve"> 2.5</w:t>
      </w:r>
      <w:r w:rsidRPr="00D44203">
        <w:t>. Документооборот в образовательной организации осуществляется на русском языке — государственном языке Российской Федерации.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 xml:space="preserve"> 2.6</w:t>
      </w:r>
      <w:r w:rsidRPr="00D44203">
        <w:t xml:space="preserve">. В рамках дополнительных образовательных программ по запросу участников образовательных отношений ДОУ вправе организовать обучение иностранным языкам. 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 xml:space="preserve">2.7. </w:t>
      </w:r>
      <w:r w:rsidRPr="000E11AE">
        <w:t>МБДОУ№2</w:t>
      </w:r>
      <w:r>
        <w:t xml:space="preserve"> </w:t>
      </w:r>
      <w:r w:rsidRPr="00D44203">
        <w:t xml:space="preserve">обеспечивает открытость и доступность информации о языке (языках) обучения и порядке организации изучения родных языков, размещая данное Положение на сайте ДОУ. </w:t>
      </w:r>
    </w:p>
    <w:p w:rsidR="00AE3310" w:rsidRDefault="00AE3310" w:rsidP="00AE3310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3310" w:rsidRDefault="00AE3310" w:rsidP="00AE3310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63AD" w:rsidRDefault="00AE3310" w:rsidP="00AE3310">
      <w:pPr>
        <w:pStyle w:val="a3"/>
        <w:numPr>
          <w:ilvl w:val="0"/>
          <w:numId w:val="1"/>
        </w:numPr>
        <w:spacing w:after="0" w:line="240" w:lineRule="auto"/>
        <w:ind w:left="-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CB0CA3">
        <w:rPr>
          <w:rFonts w:ascii="Times New Roman" w:hAnsi="Times New Roman"/>
          <w:b/>
          <w:sz w:val="28"/>
          <w:szCs w:val="28"/>
        </w:rPr>
        <w:t xml:space="preserve">Организация образовательного процесса в группах </w:t>
      </w:r>
    </w:p>
    <w:p w:rsidR="00AE3310" w:rsidRPr="00CB0CA3" w:rsidRDefault="00E063AD" w:rsidP="00E063AD">
      <w:pPr>
        <w:pStyle w:val="a3"/>
        <w:spacing w:after="0" w:line="240" w:lineRule="auto"/>
        <w:ind w:left="-567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</w:t>
      </w:r>
      <w:r w:rsidR="00AE3310" w:rsidRPr="00CB0CA3">
        <w:rPr>
          <w:rFonts w:ascii="Times New Roman" w:hAnsi="Times New Roman"/>
          <w:b/>
          <w:sz w:val="28"/>
          <w:szCs w:val="28"/>
        </w:rPr>
        <w:t>с русским и татарским языком обучения</w:t>
      </w:r>
    </w:p>
    <w:p w:rsidR="00AE3310" w:rsidRPr="00CB0CA3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 w:rsidRPr="00D44203">
        <w:t>3.1. В группах с русским языком обучения образовательная деятельность ведется на русском языке. Изучение русского языка, организуется в непосредственно образовательной деятельности и в режимных моментах в специфических видах детской деятельности.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 w:rsidRPr="00D44203">
        <w:t xml:space="preserve"> 3.2. </w:t>
      </w:r>
      <w:r>
        <w:t>Объем и с</w:t>
      </w:r>
      <w:r w:rsidRPr="00D44203">
        <w:t>одержание изучаемого материала</w:t>
      </w:r>
      <w:r>
        <w:t xml:space="preserve"> в группах с русским языком обучения</w:t>
      </w:r>
      <w:r w:rsidRPr="00D44203">
        <w:t xml:space="preserve"> определяется </w:t>
      </w:r>
      <w:r>
        <w:t xml:space="preserve">основной </w:t>
      </w:r>
      <w:r w:rsidRPr="00D44203">
        <w:t>образова</w:t>
      </w:r>
      <w:r>
        <w:t xml:space="preserve">тельной программой ДОУ </w:t>
      </w:r>
      <w:r w:rsidRPr="00D44203">
        <w:t>и конкретизируется в рабочих программах воспитателей.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 xml:space="preserve"> 3.3</w:t>
      </w:r>
      <w:r w:rsidRPr="00C55E13">
        <w:t xml:space="preserve">.  </w:t>
      </w:r>
      <w:r>
        <w:t>В группах с русским</w:t>
      </w:r>
      <w:r w:rsidRPr="00C55E13">
        <w:t xml:space="preserve"> языком обучения, с учетом мнения родителей (законных представителей) воспитанников, м</w:t>
      </w:r>
      <w:r>
        <w:t>ожет вводиться изучение татарского</w:t>
      </w:r>
      <w:r w:rsidRPr="00C55E13">
        <w:t xml:space="preserve"> языка в соответствии с законод</w:t>
      </w:r>
      <w:r>
        <w:t xml:space="preserve">ательством Российской Федерации, Законодательством Республики Татарстан. 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 xml:space="preserve">3.4. </w:t>
      </w:r>
      <w:r w:rsidRPr="00D44203">
        <w:t xml:space="preserve">Обучение детей </w:t>
      </w:r>
      <w:r>
        <w:t>татарскому языку в</w:t>
      </w:r>
      <w:r w:rsidRPr="00D44203">
        <w:t xml:space="preserve"> группах</w:t>
      </w:r>
      <w:r>
        <w:t xml:space="preserve"> с русским языком обучения</w:t>
      </w:r>
      <w:r w:rsidRPr="00D44203">
        <w:t xml:space="preserve"> осуществляется с детьми средней, старшей и подготовительной к школе группах в соответствии с основной образовательной программой дошкольного образования</w:t>
      </w:r>
      <w:r>
        <w:t xml:space="preserve"> </w:t>
      </w:r>
      <w:r w:rsidRPr="00D44203">
        <w:t>по образовательной области «Речевое развитие» (в части, формируемой участни</w:t>
      </w:r>
      <w:r>
        <w:t xml:space="preserve">ками образовательного процесса - </w:t>
      </w:r>
      <w:r w:rsidRPr="00D44203">
        <w:t>на основе УМК по обучению государствен</w:t>
      </w:r>
      <w:r>
        <w:t xml:space="preserve">ным языкам Республики Татарстан), </w:t>
      </w:r>
      <w:r w:rsidRPr="00D44203">
        <w:t xml:space="preserve">установленными режимом дня и расписанием непрерывной образовательной деятельности. 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lastRenderedPageBreak/>
        <w:t>3.5. В группах с русским</w:t>
      </w:r>
      <w:r w:rsidRPr="00C55E13">
        <w:t xml:space="preserve"> языком обучения</w:t>
      </w:r>
      <w:r>
        <w:t xml:space="preserve"> организуется ознакомление родителей с основными темами по изучению татарского языка, словарным минимумом на татарском языке, которым должны овладеть дети в каждой возрастной группе  (</w:t>
      </w:r>
      <w:r w:rsidRPr="00D44203">
        <w:t>на основе УМК по обучению государствен</w:t>
      </w:r>
      <w:r>
        <w:t>ным языкам Республики Татарстан) в форме размещения наглядной информации в родительском уголке и проведении методических мероприятий с родителями.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 xml:space="preserve">3.6. В группах (подгруппах) </w:t>
      </w:r>
      <w:r w:rsidRPr="00D44203">
        <w:t xml:space="preserve">с татарским языком обучения образовательная деятельность ведется на родном </w:t>
      </w:r>
      <w:r>
        <w:t>(</w:t>
      </w:r>
      <w:r w:rsidRPr="00D44203">
        <w:t>татарском</w:t>
      </w:r>
      <w:r>
        <w:t>)</w:t>
      </w:r>
      <w:r w:rsidRPr="00D44203">
        <w:t xml:space="preserve"> и русском языках.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>3.7</w:t>
      </w:r>
      <w:r w:rsidRPr="00D44203">
        <w:t xml:space="preserve">. </w:t>
      </w:r>
      <w:r>
        <w:t>Объем и с</w:t>
      </w:r>
      <w:r w:rsidRPr="00D44203">
        <w:t>одержание изучаемого материала</w:t>
      </w:r>
      <w:r>
        <w:t xml:space="preserve"> в группах (подгруппах) с татарским языком обучения</w:t>
      </w:r>
      <w:r w:rsidRPr="00D44203">
        <w:t xml:space="preserve"> определяется образовательной программой по образовательной области «Речевое развитие» и конкретизируется в рабочих программах воспитателей. 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 xml:space="preserve">3.8. </w:t>
      </w:r>
      <w:r w:rsidRPr="00D44203">
        <w:t>В группах</w:t>
      </w:r>
      <w:r>
        <w:t xml:space="preserve"> (подгруппах) </w:t>
      </w:r>
      <w:r w:rsidRPr="00D44203">
        <w:t xml:space="preserve">с татарским языком обучения изучение русского языка осуществляется с детьми </w:t>
      </w:r>
      <w:r>
        <w:t xml:space="preserve">возрастных групп:  </w:t>
      </w:r>
      <w:r w:rsidRPr="00DE6323">
        <w:t>средней, старшей и подготовительной к школе группах</w:t>
      </w:r>
      <w:r w:rsidRPr="00D44203">
        <w:t xml:space="preserve"> в соответствии с основной образовательной программой дошкольного образования, установленными режимом дня и расписанием непрерывной образовательной деятельности. 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>3.9</w:t>
      </w:r>
      <w:r w:rsidRPr="00D44203">
        <w:t>. Обучение татарскому языку, организуется в непосредственно образовательной деятельности и в режимных моментах в специфических ви</w:t>
      </w:r>
      <w:r>
        <w:t xml:space="preserve">дах детской деятельности. Объем </w:t>
      </w:r>
      <w:r w:rsidRPr="00D44203">
        <w:t>образовательной нагрузки, отводимой на организацию непрерывной образовательной деятельности (НОД) устанавливается учебным планом ООП. НОД по обучению татарскому языку, как государственному языку Республики Татарстан, могут быть введены за счет перемещения в учебном плане других НОД в режимные моменты, за исключением НОД по базовому виду «Развитие речи».</w:t>
      </w:r>
    </w:p>
    <w:p w:rsidR="00AE3310" w:rsidRPr="00DE6323" w:rsidRDefault="00AE3310" w:rsidP="00E063AD">
      <w:pPr>
        <w:pStyle w:val="a4"/>
        <w:jc w:val="both"/>
      </w:pPr>
    </w:p>
    <w:p w:rsidR="00AE3310" w:rsidRPr="00DE6323" w:rsidRDefault="00AE3310" w:rsidP="00E063AD">
      <w:pPr>
        <w:pStyle w:val="a4"/>
        <w:jc w:val="both"/>
      </w:pPr>
      <w:r w:rsidRPr="00DE6323">
        <w:t>3.10. В группах (подгруппах) с обучением на татарском языке оформление групповой документации и информации в родительском уголке осуществляется на государственных языках Республики Татарстан</w:t>
      </w:r>
      <w:r>
        <w:t>.</w:t>
      </w:r>
    </w:p>
    <w:p w:rsidR="00AE3310" w:rsidRDefault="00AE3310" w:rsidP="00E063AD">
      <w:pPr>
        <w:pStyle w:val="a4"/>
        <w:jc w:val="both"/>
      </w:pPr>
    </w:p>
    <w:p w:rsidR="00AE3310" w:rsidRDefault="00AE3310" w:rsidP="00E063AD">
      <w:pPr>
        <w:pStyle w:val="a4"/>
        <w:jc w:val="both"/>
      </w:pPr>
      <w:r>
        <w:t>3.11</w:t>
      </w:r>
      <w:r w:rsidRPr="00D44203">
        <w:t>. Организация текущего контроля освоения программного материала осуществляется в рамках педагогической диагностики.</w:t>
      </w:r>
    </w:p>
    <w:p w:rsidR="00AE3310" w:rsidRDefault="00AE3310" w:rsidP="00E063AD">
      <w:pPr>
        <w:pStyle w:val="a4"/>
        <w:jc w:val="both"/>
      </w:pPr>
      <w:r w:rsidRPr="00D44203">
        <w:t xml:space="preserve"> </w:t>
      </w:r>
    </w:p>
    <w:p w:rsidR="00AE3310" w:rsidRPr="00CB0CA3" w:rsidRDefault="00AE3310" w:rsidP="00AE3310">
      <w:pPr>
        <w:pStyle w:val="a3"/>
        <w:numPr>
          <w:ilvl w:val="0"/>
          <w:numId w:val="1"/>
        </w:numPr>
        <w:spacing w:after="0" w:line="240" w:lineRule="auto"/>
        <w:ind w:left="-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CB0CA3">
        <w:rPr>
          <w:rFonts w:ascii="Times New Roman" w:hAnsi="Times New Roman"/>
          <w:b/>
          <w:sz w:val="28"/>
          <w:szCs w:val="28"/>
        </w:rPr>
        <w:t>Заключительные положения</w:t>
      </w:r>
    </w:p>
    <w:p w:rsidR="00AE3310" w:rsidRPr="00CB0CA3" w:rsidRDefault="00AE3310" w:rsidP="00E063AD">
      <w:pPr>
        <w:pStyle w:val="a4"/>
        <w:jc w:val="both"/>
      </w:pPr>
    </w:p>
    <w:p w:rsidR="00AE3310" w:rsidRDefault="00E063AD" w:rsidP="00E063AD">
      <w:pPr>
        <w:pStyle w:val="a4"/>
        <w:jc w:val="both"/>
      </w:pPr>
      <w:r>
        <w:t xml:space="preserve"> 4</w:t>
      </w:r>
      <w:r w:rsidR="00AE3310" w:rsidRPr="00D44203">
        <w:t>.1. Настоящее Положение о языке обучения и порядке организации изучения родных языков и обучения обучение татарскому языку, как государственному языку Республ</w:t>
      </w:r>
      <w:r w:rsidR="00AE3310">
        <w:t xml:space="preserve">ики Татарстан </w:t>
      </w:r>
      <w:r w:rsidR="00AE3310" w:rsidRPr="000E11AE">
        <w:t>в МБДОУ№2</w:t>
      </w:r>
      <w:r w:rsidR="00AE3310">
        <w:t xml:space="preserve"> </w:t>
      </w:r>
      <w:r w:rsidR="00AE3310" w:rsidRPr="00D44203">
        <w:t>является локальным нормативным актом, принимается на Педагогическом совете и утверждается (либо вводится в действие) приказ</w:t>
      </w:r>
      <w:r w:rsidR="00AE3310">
        <w:t xml:space="preserve">ом заведующего </w:t>
      </w:r>
      <w:r w:rsidR="00AE3310" w:rsidRPr="000E11AE">
        <w:t>МБДОУ№2</w:t>
      </w:r>
      <w:r w:rsidR="00AE3310" w:rsidRPr="00D44203">
        <w:t xml:space="preserve"> </w:t>
      </w:r>
    </w:p>
    <w:p w:rsidR="00AE3310" w:rsidRDefault="00AE3310" w:rsidP="00E063AD">
      <w:pPr>
        <w:pStyle w:val="a4"/>
        <w:jc w:val="both"/>
      </w:pPr>
    </w:p>
    <w:p w:rsidR="00AE3310" w:rsidRDefault="00E063AD" w:rsidP="00E063AD">
      <w:pPr>
        <w:pStyle w:val="a4"/>
        <w:jc w:val="both"/>
      </w:pPr>
      <w:r>
        <w:t>4</w:t>
      </w:r>
      <w:r w:rsidR="00AE3310" w:rsidRPr="00D44203">
        <w:t xml:space="preserve"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AE3310" w:rsidRDefault="00AE3310" w:rsidP="00E063AD">
      <w:pPr>
        <w:pStyle w:val="a4"/>
        <w:jc w:val="both"/>
      </w:pPr>
    </w:p>
    <w:p w:rsidR="00AE3310" w:rsidRDefault="00E063AD" w:rsidP="00E063AD">
      <w:pPr>
        <w:pStyle w:val="a4"/>
        <w:jc w:val="both"/>
      </w:pPr>
      <w:r>
        <w:t>4</w:t>
      </w:r>
      <w:r w:rsidR="00AE3310" w:rsidRPr="00D44203">
        <w:t xml:space="preserve">.3. Положение о языке обучения и порядке организации изучения родных языков и обучения </w:t>
      </w:r>
      <w:r w:rsidR="00AE3310" w:rsidRPr="000E11AE">
        <w:t>обучение татарскому языку, как государственному языку Республики Татарстан в МБДОУ№2</w:t>
      </w:r>
      <w:r w:rsidR="00AE3310">
        <w:t xml:space="preserve"> </w:t>
      </w:r>
      <w:r w:rsidR="00AE3310" w:rsidRPr="00D44203">
        <w:t>принимается на неопределенный срок. Изменения и дополнения к Положению принимаютс</w:t>
      </w:r>
      <w:r w:rsidR="00AE3310">
        <w:t>я в порядке, предусмотренном п.5</w:t>
      </w:r>
      <w:r w:rsidR="00AE3310" w:rsidRPr="00D44203">
        <w:t xml:space="preserve">.2. настоящего Положения. </w:t>
      </w:r>
    </w:p>
    <w:p w:rsidR="00AE3310" w:rsidRDefault="00AE3310" w:rsidP="00E063AD">
      <w:pPr>
        <w:pStyle w:val="a4"/>
        <w:jc w:val="both"/>
      </w:pPr>
    </w:p>
    <w:p w:rsidR="00AE3310" w:rsidRPr="00D44203" w:rsidRDefault="00E063AD" w:rsidP="00E063AD">
      <w:pPr>
        <w:pStyle w:val="a4"/>
        <w:jc w:val="both"/>
      </w:pPr>
      <w:r>
        <w:t>4</w:t>
      </w:r>
      <w:r w:rsidR="00AE3310" w:rsidRPr="00D44203"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E3310" w:rsidRPr="00D44203" w:rsidRDefault="00AE3310" w:rsidP="00E063AD">
      <w:pPr>
        <w:pStyle w:val="a4"/>
        <w:jc w:val="both"/>
      </w:pPr>
    </w:p>
    <w:p w:rsidR="00AE3310" w:rsidRPr="00CF0D67" w:rsidRDefault="00AE3310" w:rsidP="00E063AD">
      <w:pPr>
        <w:pStyle w:val="a4"/>
        <w:jc w:val="both"/>
      </w:pPr>
    </w:p>
    <w:p w:rsidR="00E063AD" w:rsidRPr="004223E8" w:rsidRDefault="00E063AD" w:rsidP="004223E8">
      <w:pPr>
        <w:pStyle w:val="a4"/>
        <w:jc w:val="center"/>
        <w:rPr>
          <w:b/>
        </w:rPr>
      </w:pPr>
      <w:r w:rsidRPr="004223E8">
        <w:rPr>
          <w:b/>
        </w:rPr>
        <w:lastRenderedPageBreak/>
        <w:t>ЛИСТ ОЗНАКОМЛЕНИЯ</w:t>
      </w:r>
    </w:p>
    <w:p w:rsidR="004223E8" w:rsidRPr="004223E8" w:rsidRDefault="00E063AD" w:rsidP="004223E8">
      <w:pPr>
        <w:pStyle w:val="a4"/>
        <w:jc w:val="both"/>
        <w:rPr>
          <w:b/>
        </w:rPr>
      </w:pPr>
      <w:r w:rsidRPr="004223E8">
        <w:t xml:space="preserve">с </w:t>
      </w:r>
      <w:r w:rsidRPr="004223E8">
        <w:rPr>
          <w:b/>
        </w:rPr>
        <w:t xml:space="preserve">Положением </w:t>
      </w:r>
      <w:r w:rsidR="004223E8" w:rsidRPr="004223E8">
        <w:rPr>
          <w:b/>
        </w:rPr>
        <w:t>о языке (языках) обучения,</w:t>
      </w:r>
      <w:r w:rsidR="004223E8">
        <w:rPr>
          <w:b/>
        </w:rPr>
        <w:t xml:space="preserve"> </w:t>
      </w:r>
      <w:r w:rsidR="004223E8" w:rsidRPr="004223E8">
        <w:rPr>
          <w:b/>
        </w:rPr>
        <w:t>порядке организации изучения родных языков и обучения татарскому языку,</w:t>
      </w:r>
      <w:r w:rsidR="004223E8">
        <w:rPr>
          <w:b/>
        </w:rPr>
        <w:t xml:space="preserve"> </w:t>
      </w:r>
      <w:r w:rsidR="004223E8" w:rsidRPr="004223E8">
        <w:rPr>
          <w:b/>
        </w:rPr>
        <w:t>как государственному языку</w:t>
      </w:r>
      <w:r w:rsidR="004223E8">
        <w:rPr>
          <w:b/>
        </w:rPr>
        <w:t xml:space="preserve"> </w:t>
      </w:r>
      <w:r w:rsidR="004223E8" w:rsidRPr="004223E8">
        <w:rPr>
          <w:b/>
        </w:rPr>
        <w:t>Республики Татарстан</w:t>
      </w:r>
    </w:p>
    <w:p w:rsidR="00E063AD" w:rsidRPr="00E063AD" w:rsidRDefault="00E063AD" w:rsidP="004223E8">
      <w:pPr>
        <w:pStyle w:val="a4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4536"/>
        <w:gridCol w:w="2268"/>
        <w:gridCol w:w="1559"/>
        <w:gridCol w:w="1523"/>
      </w:tblGrid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4223E8" w:rsidRDefault="00E063AD" w:rsidP="00E063AD">
            <w:pPr>
              <w:pStyle w:val="a4"/>
              <w:rPr>
                <w:b/>
              </w:rPr>
            </w:pPr>
            <w:r w:rsidRPr="004223E8">
              <w:rPr>
                <w:b/>
              </w:rPr>
              <w:t>№</w:t>
            </w:r>
          </w:p>
        </w:tc>
        <w:tc>
          <w:tcPr>
            <w:tcW w:w="4536" w:type="dxa"/>
            <w:shd w:val="clear" w:color="auto" w:fill="auto"/>
          </w:tcPr>
          <w:p w:rsidR="00E063AD" w:rsidRPr="004223E8" w:rsidRDefault="00E063AD" w:rsidP="00E063AD">
            <w:pPr>
              <w:pStyle w:val="a4"/>
              <w:rPr>
                <w:b/>
              </w:rPr>
            </w:pPr>
            <w:r w:rsidRPr="004223E8">
              <w:rPr>
                <w:b/>
              </w:rPr>
              <w:t>Ф.И.О.</w:t>
            </w:r>
          </w:p>
          <w:p w:rsidR="00E063AD" w:rsidRPr="004223E8" w:rsidRDefault="00E063AD" w:rsidP="00E063AD">
            <w:pPr>
              <w:pStyle w:val="a4"/>
              <w:rPr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:rsidR="00E063AD" w:rsidRPr="004223E8" w:rsidRDefault="00E063AD" w:rsidP="00E063AD">
            <w:pPr>
              <w:pStyle w:val="a4"/>
              <w:rPr>
                <w:b/>
              </w:rPr>
            </w:pPr>
            <w:r w:rsidRPr="004223E8">
              <w:rPr>
                <w:b/>
              </w:rPr>
              <w:t>Должность</w:t>
            </w:r>
          </w:p>
        </w:tc>
        <w:tc>
          <w:tcPr>
            <w:tcW w:w="1559" w:type="dxa"/>
            <w:shd w:val="clear" w:color="auto" w:fill="auto"/>
          </w:tcPr>
          <w:p w:rsidR="00E063AD" w:rsidRPr="004223E8" w:rsidRDefault="00E063AD" w:rsidP="00E063AD">
            <w:pPr>
              <w:pStyle w:val="a4"/>
              <w:rPr>
                <w:b/>
              </w:rPr>
            </w:pPr>
            <w:r w:rsidRPr="004223E8">
              <w:rPr>
                <w:b/>
              </w:rPr>
              <w:t>Дата</w:t>
            </w:r>
          </w:p>
        </w:tc>
        <w:tc>
          <w:tcPr>
            <w:tcW w:w="1523" w:type="dxa"/>
            <w:shd w:val="clear" w:color="auto" w:fill="auto"/>
          </w:tcPr>
          <w:p w:rsidR="00E063AD" w:rsidRPr="004223E8" w:rsidRDefault="00E063AD" w:rsidP="00E063AD">
            <w:pPr>
              <w:pStyle w:val="a4"/>
              <w:rPr>
                <w:b/>
              </w:rPr>
            </w:pPr>
            <w:r w:rsidRPr="004223E8">
              <w:rPr>
                <w:b/>
              </w:rPr>
              <w:t>Подпись</w:t>
            </w: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19.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29.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39.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lastRenderedPageBreak/>
              <w:t>45.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49.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59.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69.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79.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85.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86.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87.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88.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89.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90.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91.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92.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93.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  <w:tr w:rsidR="00E063AD" w:rsidRPr="00E063AD" w:rsidTr="00C36AC0">
        <w:tc>
          <w:tcPr>
            <w:tcW w:w="534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  <w:r w:rsidRPr="00E063AD">
              <w:t>94.</w:t>
            </w:r>
          </w:p>
        </w:tc>
        <w:tc>
          <w:tcPr>
            <w:tcW w:w="4536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2268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59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  <w:tc>
          <w:tcPr>
            <w:tcW w:w="1523" w:type="dxa"/>
            <w:shd w:val="clear" w:color="auto" w:fill="auto"/>
          </w:tcPr>
          <w:p w:rsidR="00E063AD" w:rsidRPr="00E063AD" w:rsidRDefault="00E063AD" w:rsidP="00E063AD">
            <w:pPr>
              <w:pStyle w:val="a4"/>
            </w:pPr>
          </w:p>
        </w:tc>
      </w:tr>
    </w:tbl>
    <w:p w:rsidR="00121335" w:rsidRPr="00E063AD" w:rsidRDefault="00121335" w:rsidP="00E063AD">
      <w:pPr>
        <w:pStyle w:val="a4"/>
      </w:pPr>
    </w:p>
    <w:p w:rsidR="00121335" w:rsidRPr="00E063AD" w:rsidRDefault="00121335" w:rsidP="00E063AD">
      <w:pPr>
        <w:pStyle w:val="a4"/>
      </w:pPr>
    </w:p>
    <w:p w:rsidR="00121335" w:rsidRPr="00E063AD" w:rsidRDefault="00121335" w:rsidP="00E063AD">
      <w:pPr>
        <w:pStyle w:val="a4"/>
      </w:pPr>
    </w:p>
    <w:p w:rsidR="00121335" w:rsidRPr="00E063AD" w:rsidRDefault="00121335" w:rsidP="00E063AD">
      <w:pPr>
        <w:pStyle w:val="a4"/>
      </w:pPr>
    </w:p>
    <w:p w:rsidR="00121335" w:rsidRPr="00E063AD" w:rsidRDefault="00121335" w:rsidP="00E063AD">
      <w:pPr>
        <w:pStyle w:val="a4"/>
      </w:pPr>
    </w:p>
    <w:p w:rsidR="00121335" w:rsidRPr="00E063AD" w:rsidRDefault="00121335" w:rsidP="00E063AD">
      <w:pPr>
        <w:pStyle w:val="a4"/>
      </w:pPr>
    </w:p>
    <w:sectPr w:rsidR="00121335" w:rsidRPr="00E063AD" w:rsidSect="007343E8">
      <w:footerReference w:type="default" r:id="rId8"/>
      <w:pgSz w:w="11906" w:h="16838"/>
      <w:pgMar w:top="1134" w:right="851" w:bottom="1134" w:left="851" w:header="709" w:footer="709" w:gutter="0"/>
      <w:pgBorders w:display="firstPage"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753E" w:rsidRDefault="00AA753E" w:rsidP="004F77DF">
      <w:pPr>
        <w:spacing w:after="0" w:line="240" w:lineRule="auto"/>
      </w:pPr>
      <w:r>
        <w:separator/>
      </w:r>
    </w:p>
  </w:endnote>
  <w:endnote w:type="continuationSeparator" w:id="0">
    <w:p w:rsidR="00AA753E" w:rsidRDefault="00AA753E" w:rsidP="004F7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3444073"/>
      <w:docPartObj>
        <w:docPartGallery w:val="Page Numbers (Bottom of Page)"/>
        <w:docPartUnique/>
      </w:docPartObj>
    </w:sdtPr>
    <w:sdtEndPr/>
    <w:sdtContent>
      <w:p w:rsidR="007343E8" w:rsidRDefault="007343E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51C7">
          <w:rPr>
            <w:noProof/>
          </w:rPr>
          <w:t>2</w:t>
        </w:r>
        <w:r>
          <w:fldChar w:fldCharType="end"/>
        </w:r>
      </w:p>
    </w:sdtContent>
  </w:sdt>
  <w:p w:rsidR="007343E8" w:rsidRDefault="007343E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753E" w:rsidRDefault="00AA753E" w:rsidP="004F77DF">
      <w:pPr>
        <w:spacing w:after="0" w:line="240" w:lineRule="auto"/>
      </w:pPr>
      <w:r>
        <w:separator/>
      </w:r>
    </w:p>
  </w:footnote>
  <w:footnote w:type="continuationSeparator" w:id="0">
    <w:p w:rsidR="00AA753E" w:rsidRDefault="00AA753E" w:rsidP="004F77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FF7E21"/>
    <w:multiLevelType w:val="multilevel"/>
    <w:tmpl w:val="843C8C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FAD"/>
    <w:rsid w:val="0001282E"/>
    <w:rsid w:val="0005221B"/>
    <w:rsid w:val="00082029"/>
    <w:rsid w:val="000A145B"/>
    <w:rsid w:val="000B4FF0"/>
    <w:rsid w:val="000C2FDC"/>
    <w:rsid w:val="000D5288"/>
    <w:rsid w:val="00104C29"/>
    <w:rsid w:val="00105342"/>
    <w:rsid w:val="00113564"/>
    <w:rsid w:val="00121335"/>
    <w:rsid w:val="00122CFD"/>
    <w:rsid w:val="001937D3"/>
    <w:rsid w:val="001C3C90"/>
    <w:rsid w:val="002F7216"/>
    <w:rsid w:val="00313315"/>
    <w:rsid w:val="003169A9"/>
    <w:rsid w:val="00322AD1"/>
    <w:rsid w:val="00354F1F"/>
    <w:rsid w:val="00357D0F"/>
    <w:rsid w:val="0037051F"/>
    <w:rsid w:val="00386856"/>
    <w:rsid w:val="003A264C"/>
    <w:rsid w:val="003A527D"/>
    <w:rsid w:val="003A7B6B"/>
    <w:rsid w:val="003C6EB0"/>
    <w:rsid w:val="003D3DAA"/>
    <w:rsid w:val="003D5A60"/>
    <w:rsid w:val="003E7004"/>
    <w:rsid w:val="00400076"/>
    <w:rsid w:val="00402FE4"/>
    <w:rsid w:val="004203A4"/>
    <w:rsid w:val="004223E8"/>
    <w:rsid w:val="00453656"/>
    <w:rsid w:val="004733F4"/>
    <w:rsid w:val="004978E0"/>
    <w:rsid w:val="004A5868"/>
    <w:rsid w:val="004B6BD5"/>
    <w:rsid w:val="004D1091"/>
    <w:rsid w:val="004F51DE"/>
    <w:rsid w:val="004F77DF"/>
    <w:rsid w:val="005051C7"/>
    <w:rsid w:val="00554817"/>
    <w:rsid w:val="00563FAD"/>
    <w:rsid w:val="00565BF0"/>
    <w:rsid w:val="00574D1B"/>
    <w:rsid w:val="005C5565"/>
    <w:rsid w:val="005C5F7F"/>
    <w:rsid w:val="005C63E4"/>
    <w:rsid w:val="005D3D75"/>
    <w:rsid w:val="00602F52"/>
    <w:rsid w:val="006042F8"/>
    <w:rsid w:val="00657CDF"/>
    <w:rsid w:val="006633AB"/>
    <w:rsid w:val="00672790"/>
    <w:rsid w:val="00674EC6"/>
    <w:rsid w:val="00687678"/>
    <w:rsid w:val="00697826"/>
    <w:rsid w:val="006E7A13"/>
    <w:rsid w:val="007139F9"/>
    <w:rsid w:val="00733C9D"/>
    <w:rsid w:val="007343E8"/>
    <w:rsid w:val="00753F58"/>
    <w:rsid w:val="00767AD4"/>
    <w:rsid w:val="00785D66"/>
    <w:rsid w:val="007A42ED"/>
    <w:rsid w:val="007A4B0B"/>
    <w:rsid w:val="007E3043"/>
    <w:rsid w:val="008041F6"/>
    <w:rsid w:val="0081044C"/>
    <w:rsid w:val="00813478"/>
    <w:rsid w:val="0081501A"/>
    <w:rsid w:val="008A2AFF"/>
    <w:rsid w:val="008A6B0C"/>
    <w:rsid w:val="008B5A6D"/>
    <w:rsid w:val="008E5808"/>
    <w:rsid w:val="008F73C0"/>
    <w:rsid w:val="009142AA"/>
    <w:rsid w:val="0094106B"/>
    <w:rsid w:val="009446AB"/>
    <w:rsid w:val="009540B0"/>
    <w:rsid w:val="009A7DBE"/>
    <w:rsid w:val="009B1216"/>
    <w:rsid w:val="009C4D4D"/>
    <w:rsid w:val="009D126A"/>
    <w:rsid w:val="00AA753E"/>
    <w:rsid w:val="00AD4468"/>
    <w:rsid w:val="00AD5BB3"/>
    <w:rsid w:val="00AE3310"/>
    <w:rsid w:val="00B647D5"/>
    <w:rsid w:val="00B81062"/>
    <w:rsid w:val="00B8441E"/>
    <w:rsid w:val="00BA202C"/>
    <w:rsid w:val="00BB00CF"/>
    <w:rsid w:val="00BE1945"/>
    <w:rsid w:val="00C013FC"/>
    <w:rsid w:val="00C05384"/>
    <w:rsid w:val="00C2102B"/>
    <w:rsid w:val="00C369D5"/>
    <w:rsid w:val="00C43BAB"/>
    <w:rsid w:val="00CB425D"/>
    <w:rsid w:val="00D506CE"/>
    <w:rsid w:val="00D51A4E"/>
    <w:rsid w:val="00D94290"/>
    <w:rsid w:val="00DA18A3"/>
    <w:rsid w:val="00DB43FD"/>
    <w:rsid w:val="00DC520D"/>
    <w:rsid w:val="00DD313D"/>
    <w:rsid w:val="00DD4743"/>
    <w:rsid w:val="00DD5B5D"/>
    <w:rsid w:val="00DE1C0C"/>
    <w:rsid w:val="00E063AD"/>
    <w:rsid w:val="00E47E15"/>
    <w:rsid w:val="00E55F9E"/>
    <w:rsid w:val="00EF56D7"/>
    <w:rsid w:val="00F23A97"/>
    <w:rsid w:val="00F3040A"/>
    <w:rsid w:val="00F509B3"/>
    <w:rsid w:val="00F50A7B"/>
    <w:rsid w:val="00F868E8"/>
    <w:rsid w:val="00FB4676"/>
    <w:rsid w:val="00FB6C99"/>
    <w:rsid w:val="00FC2735"/>
    <w:rsid w:val="00FE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67127D-D588-44F1-A0D0-61E3FC965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0B0"/>
  </w:style>
  <w:style w:type="paragraph" w:styleId="1">
    <w:name w:val="heading 1"/>
    <w:basedOn w:val="a"/>
    <w:next w:val="a"/>
    <w:link w:val="10"/>
    <w:uiPriority w:val="9"/>
    <w:qFormat/>
    <w:rsid w:val="001213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540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40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9540B0"/>
    <w:pPr>
      <w:spacing w:after="200" w:line="276" w:lineRule="auto"/>
      <w:ind w:left="720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12133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4">
    <w:name w:val="No Spacing"/>
    <w:uiPriority w:val="1"/>
    <w:qFormat/>
    <w:rsid w:val="001213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4F77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F77DF"/>
  </w:style>
  <w:style w:type="paragraph" w:styleId="a7">
    <w:name w:val="footer"/>
    <w:basedOn w:val="a"/>
    <w:link w:val="a8"/>
    <w:uiPriority w:val="99"/>
    <w:unhideWhenUsed/>
    <w:rsid w:val="004F77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F77DF"/>
  </w:style>
  <w:style w:type="character" w:styleId="a9">
    <w:name w:val="Hyperlink"/>
    <w:basedOn w:val="a0"/>
    <w:uiPriority w:val="99"/>
    <w:unhideWhenUsed/>
    <w:rsid w:val="000A145B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F23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23A97"/>
    <w:rPr>
      <w:rFonts w:ascii="Tahoma" w:hAnsi="Tahoma" w:cs="Tahoma"/>
      <w:sz w:val="16"/>
      <w:szCs w:val="16"/>
    </w:rPr>
  </w:style>
  <w:style w:type="character" w:customStyle="1" w:styleId="ac">
    <w:name w:val="Основной текст_"/>
    <w:basedOn w:val="a0"/>
    <w:link w:val="4"/>
    <w:uiPriority w:val="99"/>
    <w:locked/>
    <w:rsid w:val="00AE3310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c"/>
    <w:uiPriority w:val="99"/>
    <w:rsid w:val="00AE3310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1596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2</cp:revision>
  <cp:lastPrinted>2022-02-22T11:52:00Z</cp:lastPrinted>
  <dcterms:created xsi:type="dcterms:W3CDTF">2022-03-10T06:35:00Z</dcterms:created>
  <dcterms:modified xsi:type="dcterms:W3CDTF">2022-03-10T06:35:00Z</dcterms:modified>
</cp:coreProperties>
</file>